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5"/>
        <w:gridCol w:w="1134"/>
        <w:gridCol w:w="406"/>
        <w:gridCol w:w="407"/>
        <w:gridCol w:w="406"/>
        <w:gridCol w:w="407"/>
        <w:gridCol w:w="406"/>
        <w:gridCol w:w="407"/>
        <w:gridCol w:w="406"/>
        <w:gridCol w:w="407"/>
        <w:gridCol w:w="406"/>
        <w:gridCol w:w="407"/>
        <w:gridCol w:w="406"/>
        <w:gridCol w:w="407"/>
        <w:gridCol w:w="406"/>
        <w:gridCol w:w="407"/>
        <w:gridCol w:w="407"/>
        <w:gridCol w:w="1353"/>
      </w:tblGrid>
      <w:tr w:rsidR="00A16554" w14:paraId="616CA397" w14:textId="77777777" w:rsidTr="00ED00D4">
        <w:trPr>
          <w:trHeight w:val="510"/>
        </w:trPr>
        <w:tc>
          <w:tcPr>
            <w:tcW w:w="1805" w:type="dxa"/>
            <w:tcBorders>
              <w:top w:val="threeDEmboss" w:sz="36" w:space="0" w:color="7030A0"/>
              <w:left w:val="threeDEmboss" w:sz="18" w:space="0" w:color="9F509E"/>
              <w:bottom w:val="double" w:sz="4" w:space="0" w:color="0077BD"/>
              <w:right w:val="double" w:sz="4" w:space="0" w:color="0077BD"/>
            </w:tcBorders>
            <w:shd w:val="clear" w:color="auto" w:fill="auto"/>
            <w:vAlign w:val="center"/>
          </w:tcPr>
          <w:p w14:paraId="6325D5BC" w14:textId="291C329A" w:rsidR="00662D1E" w:rsidRPr="006B655C" w:rsidRDefault="00ED00D4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4B5DA9"/>
                <w:sz w:val="24"/>
                <w:szCs w:val="24"/>
                <w:u w:color="4B5DA9"/>
              </w:rPr>
              <w:t>Imię</w:t>
            </w:r>
            <w:proofErr w:type="spellEnd"/>
            <w:r>
              <w:rPr>
                <w:rFonts w:ascii="Calibri" w:hAnsi="Calibri"/>
                <w:b/>
                <w:bCs/>
                <w:color w:val="4B5DA9"/>
                <w:sz w:val="24"/>
                <w:szCs w:val="24"/>
                <w:u w:color="4B5DA9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  <w:color w:val="4B5DA9"/>
                <w:sz w:val="24"/>
                <w:szCs w:val="24"/>
                <w:u w:color="4B5DA9"/>
              </w:rPr>
              <w:t>Nazwisko</w:t>
            </w:r>
            <w:proofErr w:type="spellEnd"/>
          </w:p>
        </w:tc>
        <w:tc>
          <w:tcPr>
            <w:tcW w:w="8585" w:type="dxa"/>
            <w:gridSpan w:val="17"/>
            <w:tcBorders>
              <w:top w:val="threeDEmboss" w:sz="36" w:space="0" w:color="7030A0"/>
              <w:left w:val="double" w:sz="4" w:space="0" w:color="0077BD"/>
              <w:bottom w:val="double" w:sz="4" w:space="0" w:color="0077BD"/>
              <w:right w:val="threeDEmboss" w:sz="18" w:space="0" w:color="9F509E"/>
            </w:tcBorders>
            <w:shd w:val="clear" w:color="auto" w:fill="auto"/>
            <w:vAlign w:val="center"/>
          </w:tcPr>
          <w:p w14:paraId="3E1FB4EC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0FE8943D" w14:textId="77777777" w:rsidTr="00ED00D4">
        <w:trPr>
          <w:trHeight w:val="510"/>
        </w:trPr>
        <w:tc>
          <w:tcPr>
            <w:tcW w:w="1805" w:type="dxa"/>
            <w:tcBorders>
              <w:top w:val="double" w:sz="4" w:space="0" w:color="0077BD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FCCBA3D" w14:textId="4F9B3F64" w:rsidR="00662D1E" w:rsidRPr="006B655C" w:rsidRDefault="00ED00D4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4B5DA9"/>
                <w:sz w:val="24"/>
                <w:szCs w:val="24"/>
                <w:u w:color="4B5DA9"/>
              </w:rPr>
              <w:t>Pesel</w:t>
            </w:r>
            <w:proofErr w:type="spellEnd"/>
          </w:p>
        </w:tc>
        <w:tc>
          <w:tcPr>
            <w:tcW w:w="8585" w:type="dxa"/>
            <w:gridSpan w:val="17"/>
            <w:tcBorders>
              <w:top w:val="double" w:sz="4" w:space="0" w:color="0077BD"/>
              <w:left w:val="double" w:sz="4" w:space="0" w:color="0077BD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6E0FA20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49064E6F" w14:textId="77777777" w:rsidTr="00085D13">
        <w:trPr>
          <w:trHeight w:val="340"/>
        </w:trPr>
        <w:tc>
          <w:tcPr>
            <w:tcW w:w="1805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D5A8D88" w14:textId="50275E0C" w:rsidR="00662D1E" w:rsidRPr="00A16554" w:rsidRDefault="00ED00D4" w:rsidP="00662D1E">
            <w:pPr>
              <w:jc w:val="center"/>
              <w:rPr>
                <w:b/>
                <w:color w:val="0077BD"/>
                <w:sz w:val="24"/>
                <w:szCs w:val="24"/>
              </w:rPr>
            </w:pPr>
            <w:bookmarkStart w:id="0" w:name="_GoBack" w:colFirst="0" w:colLast="1"/>
            <w:proofErr w:type="spellStart"/>
            <w:r>
              <w:rPr>
                <w:b/>
                <w:bCs/>
                <w:color w:val="0077BD"/>
                <w:sz w:val="24"/>
                <w:szCs w:val="24"/>
                <w:u w:color="0077BD"/>
              </w:rPr>
              <w:t>Dzień</w:t>
            </w:r>
            <w:proofErr w:type="spellEnd"/>
            <w:r>
              <w:rPr>
                <w:b/>
                <w:bCs/>
                <w:color w:val="0077BD"/>
                <w:sz w:val="24"/>
                <w:szCs w:val="24"/>
                <w:u w:color="0077BD"/>
              </w:rPr>
              <w:t xml:space="preserve"> 1, data</w:t>
            </w:r>
          </w:p>
        </w:tc>
        <w:tc>
          <w:tcPr>
            <w:tcW w:w="8585" w:type="dxa"/>
            <w:gridSpan w:val="17"/>
            <w:tcBorders>
              <w:top w:val="threeDEngrave" w:sz="36" w:space="0" w:color="6F51A0"/>
              <w:left w:val="double" w:sz="4" w:space="0" w:color="0077BD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8A18F61" w14:textId="77777777" w:rsidR="00662D1E" w:rsidRPr="00A16554" w:rsidRDefault="00662D1E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</w:tr>
      <w:bookmarkEnd w:id="0"/>
      <w:tr w:rsidR="00ED00D4" w14:paraId="4338D6C1" w14:textId="77777777" w:rsidTr="00ED00D4">
        <w:tc>
          <w:tcPr>
            <w:tcW w:w="1805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1E47399" w14:textId="43DD1FB1" w:rsidR="00ED00D4" w:rsidRPr="00ED00D4" w:rsidRDefault="00ED00D4" w:rsidP="00ED00D4">
            <w:pPr>
              <w:jc w:val="center"/>
              <w:rPr>
                <w:color w:val="0077BD"/>
              </w:rPr>
            </w:pP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Czas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dnia</w:t>
            </w:r>
            <w:proofErr w:type="spellEnd"/>
          </w:p>
        </w:tc>
        <w:tc>
          <w:tcPr>
            <w:tcW w:w="1134" w:type="dxa"/>
            <w:tcBorders>
              <w:top w:val="double" w:sz="4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24337BB1" w14:textId="78154549" w:rsidR="00ED00D4" w:rsidRPr="00ED00D4" w:rsidRDefault="00ED00D4" w:rsidP="00ED00D4">
            <w:pPr>
              <w:jc w:val="center"/>
              <w:rPr>
                <w:color w:val="0077BD"/>
              </w:rPr>
            </w:pP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Ilość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wypitych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płynów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</w:p>
        </w:tc>
        <w:tc>
          <w:tcPr>
            <w:tcW w:w="2032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61CF73C" w14:textId="75788679" w:rsidR="00ED00D4" w:rsidRPr="00ED00D4" w:rsidRDefault="00ED00D4" w:rsidP="00ED00D4">
            <w:pPr>
              <w:jc w:val="center"/>
              <w:rPr>
                <w:color w:val="0077BD"/>
              </w:rPr>
            </w:pPr>
            <w:proofErr w:type="spellStart"/>
            <w:r w:rsidRPr="00ED00D4">
              <w:rPr>
                <w:color w:val="0077BD"/>
                <w:u w:color="0077BD"/>
              </w:rPr>
              <w:t>Każde</w:t>
            </w:r>
            <w:proofErr w:type="spellEnd"/>
            <w:r w:rsidRPr="00ED00D4">
              <w:rPr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color w:val="0077BD"/>
                <w:u w:color="0077BD"/>
              </w:rPr>
              <w:t>oddawanie</w:t>
            </w:r>
            <w:proofErr w:type="spellEnd"/>
            <w:r w:rsidRPr="00ED00D4">
              <w:rPr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color w:val="0077BD"/>
                <w:u w:color="0077BD"/>
              </w:rPr>
              <w:t>moczu</w:t>
            </w:r>
            <w:proofErr w:type="spellEnd"/>
            <w:r w:rsidRPr="00ED00D4">
              <w:rPr>
                <w:color w:val="0077BD"/>
                <w:u w:color="0077BD"/>
              </w:rPr>
              <w:t xml:space="preserve"> </w:t>
            </w:r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045B302" w14:textId="423D4667" w:rsidR="00ED00D4" w:rsidRPr="00ED00D4" w:rsidRDefault="00ED00D4" w:rsidP="00ED00D4">
            <w:pPr>
              <w:jc w:val="center"/>
              <w:rPr>
                <w:color w:val="0077BD"/>
              </w:rPr>
            </w:pP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Uczucie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silnego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,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przytłaczającego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przymusu</w:t>
            </w:r>
            <w:proofErr w:type="spellEnd"/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CF11105" w14:textId="1E176682" w:rsidR="00ED00D4" w:rsidRPr="00ED00D4" w:rsidRDefault="00ED00D4" w:rsidP="00ED00D4">
            <w:pPr>
              <w:jc w:val="center"/>
              <w:rPr>
                <w:color w:val="0077BD"/>
              </w:rPr>
            </w:pP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Nietrzymanie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0077BD"/>
                <w:u w:color="0077BD"/>
              </w:rPr>
              <w:t>moczu</w:t>
            </w:r>
            <w:proofErr w:type="spellEnd"/>
            <w:r w:rsidRPr="00ED00D4">
              <w:rPr>
                <w:rFonts w:ascii="Calibri" w:hAnsi="Calibri"/>
                <w:color w:val="0077BD"/>
                <w:u w:color="0077BD"/>
              </w:rPr>
              <w:t xml:space="preserve"> </w:t>
            </w: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726B6A0" w14:textId="3E2B6D9F" w:rsidR="00ED00D4" w:rsidRPr="00ED00D4" w:rsidRDefault="00ED00D4" w:rsidP="00ED00D4">
            <w:pPr>
              <w:jc w:val="center"/>
              <w:rPr>
                <w:color w:val="0077BD"/>
                <w:sz w:val="20"/>
                <w:szCs w:val="20"/>
              </w:rPr>
            </w:pPr>
            <w:r w:rsidRPr="00ED00D4">
              <w:rPr>
                <w:color w:val="0077BD"/>
                <w:sz w:val="20"/>
                <w:szCs w:val="20"/>
                <w:u w:color="0077BD"/>
              </w:rPr>
              <w:t xml:space="preserve">V </w:t>
            </w:r>
            <w:proofErr w:type="spellStart"/>
            <w:r w:rsidRPr="00ED00D4">
              <w:rPr>
                <w:color w:val="0077BD"/>
                <w:sz w:val="20"/>
                <w:szCs w:val="20"/>
                <w:u w:color="0077BD"/>
              </w:rPr>
              <w:t>jakiej</w:t>
            </w:r>
            <w:proofErr w:type="spellEnd"/>
            <w:r w:rsidRPr="00ED00D4">
              <w:rPr>
                <w:color w:val="0077B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color w:val="0077BD"/>
                <w:sz w:val="20"/>
                <w:szCs w:val="20"/>
                <w:u w:color="0077BD"/>
              </w:rPr>
              <w:t>sytuacji</w:t>
            </w:r>
            <w:proofErr w:type="spellEnd"/>
            <w:r w:rsidRPr="00ED00D4">
              <w:rPr>
                <w:color w:val="0077B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color w:val="0077BD"/>
                <w:sz w:val="20"/>
                <w:szCs w:val="20"/>
                <w:u w:color="0077BD"/>
              </w:rPr>
              <w:t>doszło</w:t>
            </w:r>
            <w:proofErr w:type="spellEnd"/>
            <w:r w:rsidRPr="00ED00D4">
              <w:rPr>
                <w:color w:val="0077BD"/>
                <w:sz w:val="20"/>
                <w:szCs w:val="20"/>
                <w:u w:color="0077BD"/>
              </w:rPr>
              <w:t xml:space="preserve"> do </w:t>
            </w:r>
            <w:proofErr w:type="spellStart"/>
            <w:r w:rsidRPr="00ED00D4">
              <w:rPr>
                <w:color w:val="0077BD"/>
                <w:sz w:val="20"/>
                <w:szCs w:val="20"/>
                <w:u w:color="0077BD"/>
              </w:rPr>
              <w:t>nietrzymania</w:t>
            </w:r>
            <w:proofErr w:type="spellEnd"/>
            <w:r w:rsidRPr="00ED00D4">
              <w:rPr>
                <w:color w:val="0077B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color w:val="0077BD"/>
                <w:sz w:val="20"/>
                <w:szCs w:val="20"/>
                <w:u w:color="0077BD"/>
              </w:rPr>
              <w:t>moczu</w:t>
            </w:r>
            <w:proofErr w:type="spellEnd"/>
          </w:p>
        </w:tc>
      </w:tr>
      <w:tr w:rsidR="00922476" w14:paraId="46E315A4" w14:textId="77777777" w:rsidTr="00ED00D4">
        <w:trPr>
          <w:trHeight w:val="340"/>
        </w:trPr>
        <w:tc>
          <w:tcPr>
            <w:tcW w:w="1805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688BB03D" w14:textId="186AF6B3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1134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1F50A52" w14:textId="77777777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6098" w:type="dxa"/>
            <w:gridSpan w:val="15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2944E3F" w14:textId="2D0FCD82" w:rsidR="00662D1E" w:rsidRPr="00FF580F" w:rsidRDefault="00ED00D4" w:rsidP="00662D1E">
            <w:pPr>
              <w:jc w:val="center"/>
              <w:rPr>
                <w:color w:val="0077BD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>Prosimy</w:t>
            </w:r>
            <w:proofErr w:type="spellEnd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 xml:space="preserve">, </w:t>
            </w:r>
            <w:proofErr w:type="spellStart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>zaznaczyć</w:t>
            </w:r>
            <w:proofErr w:type="spellEnd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 xml:space="preserve"> pole </w:t>
            </w:r>
            <w:proofErr w:type="spellStart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>zgodnie</w:t>
            </w:r>
            <w:proofErr w:type="spellEnd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>odpowiednim</w:t>
            </w:r>
            <w:proofErr w:type="spellEnd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 xml:space="preserve"> </w:t>
            </w:r>
            <w:proofErr w:type="spellStart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>przedziałem</w:t>
            </w:r>
            <w:proofErr w:type="spellEnd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 xml:space="preserve"> </w:t>
            </w:r>
            <w:proofErr w:type="spellStart"/>
            <w:r>
              <w:rPr>
                <w:rFonts w:ascii="Calibri" w:hAnsi="Calibri"/>
                <w:color w:val="0077BD"/>
                <w:sz w:val="20"/>
                <w:szCs w:val="20"/>
                <w:u w:color="0077BD"/>
              </w:rPr>
              <w:t>czasowym</w:t>
            </w:r>
            <w:proofErr w:type="spellEnd"/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A9E2E" w14:textId="5B571D2D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</w:tr>
      <w:tr w:rsidR="00A16554" w14:paraId="4876947A" w14:textId="77777777" w:rsidTr="00ED00D4">
        <w:trPr>
          <w:trHeight w:val="283"/>
        </w:trPr>
        <w:tc>
          <w:tcPr>
            <w:tcW w:w="1805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0C200A2" w14:textId="7D5CE1EC" w:rsidR="00922476" w:rsidRPr="00DF2ABC" w:rsidRDefault="00ED00D4" w:rsidP="00DF2ABC">
            <w:pPr>
              <w:jc w:val="center"/>
              <w:rPr>
                <w:i/>
                <w:color w:val="9F509E"/>
              </w:rPr>
            </w:pPr>
            <w:proofErr w:type="spellStart"/>
            <w:r>
              <w:rPr>
                <w:i/>
                <w:iCs/>
                <w:color w:val="9F509E"/>
                <w:u w:color="9F509E"/>
              </w:rPr>
              <w:t>przykład</w:t>
            </w:r>
            <w:proofErr w:type="spellEnd"/>
          </w:p>
        </w:tc>
        <w:tc>
          <w:tcPr>
            <w:tcW w:w="1134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D9F0856" w14:textId="0FE3A6C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200 ml</w:t>
            </w:r>
          </w:p>
        </w:tc>
        <w:tc>
          <w:tcPr>
            <w:tcW w:w="406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E0F97F2" w14:textId="2B82DBD1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744DCA9" w14:textId="5637B67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7D1E647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A7C3C69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6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1B26637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7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AC34FA2" w14:textId="3260EA3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1D2CD8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F244994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E2784D1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6D1EF56E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6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7BA5CF1" w14:textId="4B0750F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38C7D9E" w14:textId="158AC207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FBBD7B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450301F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7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9D73508" w14:textId="3CE3E68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01A352B" w14:textId="01BEF35C" w:rsidR="00922476" w:rsidRPr="00DF2ABC" w:rsidRDefault="00DF2ABC" w:rsidP="00DF2ABC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DF2ABC">
              <w:rPr>
                <w:color w:val="767171" w:themeColor="background2" w:themeShade="80"/>
                <w:sz w:val="20"/>
                <w:szCs w:val="20"/>
              </w:rPr>
              <w:t>nucení, kašel</w:t>
            </w:r>
          </w:p>
        </w:tc>
      </w:tr>
      <w:tr w:rsidR="00DF2ABC" w14:paraId="6F6370CD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FB6882" w14:textId="234FBB68" w:rsidR="00DF2ABC" w:rsidRPr="00A16554" w:rsidRDefault="00DF2ABC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46E4FAF9" w14:textId="77777777" w:rsidR="00DF2ABC" w:rsidRDefault="00DF2ABC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97D01B1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BB6B7F9" w14:textId="77777777" w:rsidR="00DF2ABC" w:rsidRDefault="00DF2ABC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BBC88AD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AD417AF" w14:textId="77777777" w:rsidR="00DF2ABC" w:rsidRDefault="00DF2ABC" w:rsidP="00C3086F"/>
        </w:tc>
        <w:tc>
          <w:tcPr>
            <w:tcW w:w="40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59D6F50" w14:textId="77777777" w:rsidR="00DF2ABC" w:rsidRDefault="00DF2ABC" w:rsidP="00C3086F"/>
        </w:tc>
        <w:tc>
          <w:tcPr>
            <w:tcW w:w="407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23C428A1" w14:textId="77777777" w:rsidR="00DF2ABC" w:rsidRDefault="00DF2ABC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5776CA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174F61B" w14:textId="77777777" w:rsidR="00DF2ABC" w:rsidRDefault="00DF2ABC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F1231AA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8082804" w14:textId="77777777" w:rsidR="00DF2ABC" w:rsidRDefault="00DF2ABC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BF3F299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8AECCEC" w14:textId="77777777" w:rsidR="00DF2ABC" w:rsidRDefault="00DF2ABC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4F83E72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280648B" w14:textId="77777777" w:rsidR="00DF2ABC" w:rsidRDefault="00DF2ABC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729E0D1F" w14:textId="77777777" w:rsidR="00DF2ABC" w:rsidRDefault="00DF2ABC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346A5C4B" w14:textId="77777777" w:rsidR="00DF2ABC" w:rsidRDefault="00DF2ABC" w:rsidP="00C3086F"/>
        </w:tc>
      </w:tr>
      <w:tr w:rsidR="00A16554" w14:paraId="615787D6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5B978E5F" w14:textId="31F569A0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603DB411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77A105F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0D2F843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88ADD9B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2647725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33BBF9A" w14:textId="77777777" w:rsidR="00C3086F" w:rsidRDefault="00C3086F" w:rsidP="00C3086F"/>
        </w:tc>
        <w:tc>
          <w:tcPr>
            <w:tcW w:w="407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663245C5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1AB73B4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98291C4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11EC9B8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552D768D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C29EFD7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FE2E52A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E7E8933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76236A2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7FEA2E3D" w14:textId="0F241D05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55FCE12E" w14:textId="77777777" w:rsidR="00C3086F" w:rsidRDefault="00C3086F" w:rsidP="00C3086F"/>
        </w:tc>
      </w:tr>
      <w:tr w:rsidR="00A16554" w14:paraId="50B5C1EF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76030CAF" w14:textId="2D7514C6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right w:val="single" w:sz="12" w:space="0" w:color="9F509E"/>
            </w:tcBorders>
            <w:shd w:val="clear" w:color="auto" w:fill="auto"/>
          </w:tcPr>
          <w:p w14:paraId="6E0A7DA6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681026C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E46C984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CADB673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0F3D5064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E41D469" w14:textId="77777777" w:rsidR="00C3086F" w:rsidRDefault="00C3086F" w:rsidP="00C3086F"/>
        </w:tc>
        <w:tc>
          <w:tcPr>
            <w:tcW w:w="407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E7E8FF1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864FB8C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5131263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B5225A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AF3ADFD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31668DD7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65C3D28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BA30F61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991F301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50B708F5" w14:textId="7CF10CB2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right w:val="threeDEmboss" w:sz="18" w:space="0" w:color="9F509E"/>
            </w:tcBorders>
            <w:shd w:val="clear" w:color="auto" w:fill="auto"/>
          </w:tcPr>
          <w:p w14:paraId="18DF7C71" w14:textId="77777777" w:rsidR="00C3086F" w:rsidRDefault="00C3086F" w:rsidP="00C3086F"/>
        </w:tc>
      </w:tr>
      <w:tr w:rsidR="00A16554" w14:paraId="2E167542" w14:textId="77777777" w:rsidTr="00ED00D4">
        <w:trPr>
          <w:trHeight w:val="454"/>
        </w:trPr>
        <w:tc>
          <w:tcPr>
            <w:tcW w:w="1805" w:type="dxa"/>
            <w:tcBorders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3DAA98DE" w14:textId="56AF34DE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134" w:type="dxa"/>
            <w:tcBorders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54B76147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0EE9F659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09C632A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A9509E4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2A93C2E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1768E12" w14:textId="77777777" w:rsidR="00C3086F" w:rsidRDefault="00C3086F" w:rsidP="00C3086F"/>
        </w:tc>
        <w:tc>
          <w:tcPr>
            <w:tcW w:w="407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C352ED0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F51DF72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2F5D1E3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B81B127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9760E24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1096746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0CBCD5B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5920F99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F6D3E04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947B13E" w14:textId="194BE056" w:rsidR="00C3086F" w:rsidRDefault="00C3086F" w:rsidP="00C3086F"/>
        </w:tc>
        <w:tc>
          <w:tcPr>
            <w:tcW w:w="1353" w:type="dxa"/>
            <w:tcBorders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0E675AE3" w14:textId="77777777" w:rsidR="00C3086F" w:rsidRDefault="00C3086F" w:rsidP="00C3086F"/>
        </w:tc>
      </w:tr>
      <w:tr w:rsidR="00A16554" w14:paraId="3023072A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643A1C6F" w14:textId="0784CFE1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2461B25B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3984D45F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D40CDD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CFE57A5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4753B38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06DAADC" w14:textId="77777777" w:rsidR="00C3086F" w:rsidRDefault="00C3086F" w:rsidP="00C3086F"/>
        </w:tc>
        <w:tc>
          <w:tcPr>
            <w:tcW w:w="407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A4099C1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B57672B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31D9F3B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27286A2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6EA3B36A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1926DD0D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02FAF2CD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04142FD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2B3DDAD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A9EF000" w14:textId="450059E1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2E69E92C" w14:textId="77777777" w:rsidR="00C3086F" w:rsidRDefault="00C3086F" w:rsidP="00C3086F"/>
        </w:tc>
      </w:tr>
      <w:tr w:rsidR="00A16554" w14:paraId="6AFE41AF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D8FFCCA" w14:textId="459CA241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67E18B60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069F5698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9C9C968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3D40597F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68B6383F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3198C44B" w14:textId="77777777" w:rsidR="00C3086F" w:rsidRDefault="00C3086F" w:rsidP="00C3086F"/>
        </w:tc>
        <w:tc>
          <w:tcPr>
            <w:tcW w:w="407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4CAF514E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7CCEF1ED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A241413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4522E3DC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668C4949" w14:textId="77777777" w:rsidR="00C3086F" w:rsidRDefault="00C3086F" w:rsidP="00C3086F"/>
        </w:tc>
        <w:tc>
          <w:tcPr>
            <w:tcW w:w="406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EE4519C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081B8A38" w14:textId="77777777" w:rsidR="00C3086F" w:rsidRDefault="00C3086F" w:rsidP="00C3086F"/>
        </w:tc>
        <w:tc>
          <w:tcPr>
            <w:tcW w:w="40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39230D5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3A680E7B" w14:textId="77777777" w:rsidR="00C3086F" w:rsidRDefault="00C3086F" w:rsidP="00C3086F"/>
        </w:tc>
        <w:tc>
          <w:tcPr>
            <w:tcW w:w="407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7DA3F589" w14:textId="680799AC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</w:tcPr>
          <w:p w14:paraId="160F7B6A" w14:textId="77777777" w:rsidR="00C3086F" w:rsidRDefault="00C3086F" w:rsidP="00C3086F"/>
        </w:tc>
      </w:tr>
      <w:tr w:rsidR="00316A12" w14:paraId="776D24FE" w14:textId="77777777" w:rsidTr="00ED00D4">
        <w:trPr>
          <w:trHeight w:val="454"/>
        </w:trPr>
        <w:tc>
          <w:tcPr>
            <w:tcW w:w="1805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50FFD248" w14:textId="759A4916" w:rsidR="00316A12" w:rsidRPr="00A16554" w:rsidRDefault="00316A12" w:rsidP="00C3086F">
            <w:pPr>
              <w:jc w:val="center"/>
              <w:rPr>
                <w:b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134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0132EF0C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03C4BE06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2DBA9085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69471BD3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680361DD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64CE50EC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5A034E51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4BE0586F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78AD8073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3325ABB9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47399A12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07D8716B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1583D749" w14:textId="77777777" w:rsidR="00316A12" w:rsidRDefault="00316A12" w:rsidP="00C3086F"/>
        </w:tc>
        <w:tc>
          <w:tcPr>
            <w:tcW w:w="40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7DE6D4F2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1B84486B" w14:textId="77777777" w:rsidR="00316A12" w:rsidRDefault="00316A12" w:rsidP="00C3086F"/>
        </w:tc>
        <w:tc>
          <w:tcPr>
            <w:tcW w:w="407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17487EB" w14:textId="282A8F35" w:rsidR="00316A12" w:rsidRDefault="00316A12" w:rsidP="00C3086F"/>
        </w:tc>
        <w:tc>
          <w:tcPr>
            <w:tcW w:w="135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</w:tcPr>
          <w:p w14:paraId="1E8F383C" w14:textId="77777777" w:rsidR="00316A12" w:rsidRDefault="00316A12" w:rsidP="00C3086F"/>
        </w:tc>
      </w:tr>
      <w:tr w:rsidR="00C3086F" w14:paraId="3DA1C2AE" w14:textId="77777777" w:rsidTr="00ED00D4">
        <w:trPr>
          <w:trHeight w:val="340"/>
        </w:trPr>
        <w:tc>
          <w:tcPr>
            <w:tcW w:w="1805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4E3D9F" w14:textId="4E9D9738" w:rsidR="00C3086F" w:rsidRPr="00C95CFF" w:rsidRDefault="00ED00D4" w:rsidP="00D5016F">
            <w:pPr>
              <w:jc w:val="center"/>
              <w:rPr>
                <w:b/>
                <w:color w:val="0077BD"/>
              </w:rPr>
            </w:pPr>
            <w:r>
              <w:rPr>
                <w:b/>
                <w:color w:val="0077BD"/>
              </w:rPr>
              <w:t>Suma</w:t>
            </w:r>
          </w:p>
        </w:tc>
        <w:tc>
          <w:tcPr>
            <w:tcW w:w="1134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39EA84C" w14:textId="77777777" w:rsidR="00C3086F" w:rsidRDefault="00C3086F" w:rsidP="00D5016F">
            <w:pPr>
              <w:jc w:val="center"/>
            </w:pPr>
          </w:p>
        </w:tc>
        <w:tc>
          <w:tcPr>
            <w:tcW w:w="2032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AB4A8A" w14:textId="77777777" w:rsidR="00C3086F" w:rsidRDefault="00C3086F" w:rsidP="00D5016F">
            <w:pPr>
              <w:jc w:val="center"/>
            </w:pPr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E5739A5" w14:textId="77777777" w:rsidR="00C3086F" w:rsidRDefault="00C3086F" w:rsidP="00D5016F">
            <w:pPr>
              <w:jc w:val="center"/>
            </w:pPr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34B3A8B" w14:textId="77777777" w:rsidR="00C3086F" w:rsidRDefault="00C3086F" w:rsidP="00D5016F">
            <w:pPr>
              <w:jc w:val="center"/>
            </w:pP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811CAE6" w14:textId="77777777" w:rsidR="00C3086F" w:rsidRDefault="00C3086F" w:rsidP="00D5016F">
            <w:pPr>
              <w:jc w:val="center"/>
            </w:pPr>
          </w:p>
        </w:tc>
      </w:tr>
      <w:tr w:rsidR="00A16554" w14:paraId="69986EC7" w14:textId="77777777" w:rsidTr="00085D13">
        <w:trPr>
          <w:trHeight w:val="340"/>
        </w:trPr>
        <w:tc>
          <w:tcPr>
            <w:tcW w:w="1805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4C4BC3D3" w14:textId="7446CD2B" w:rsidR="00431E98" w:rsidRPr="00ED00D4" w:rsidRDefault="00ED00D4" w:rsidP="00ED00D4">
            <w:pPr>
              <w:jc w:val="center"/>
              <w:rPr>
                <w:b/>
                <w:color w:val="CD539D"/>
                <w:sz w:val="24"/>
                <w:szCs w:val="24"/>
              </w:rPr>
            </w:pPr>
            <w:proofErr w:type="spellStart"/>
            <w:r w:rsidRPr="00ED00D4">
              <w:rPr>
                <w:b/>
                <w:bCs/>
                <w:color w:val="CD539D"/>
                <w:sz w:val="24"/>
                <w:szCs w:val="24"/>
                <w:u w:color="0077BD"/>
              </w:rPr>
              <w:t>Dzień</w:t>
            </w:r>
            <w:proofErr w:type="spellEnd"/>
            <w:r w:rsidRPr="00ED00D4">
              <w:rPr>
                <w:b/>
                <w:bCs/>
                <w:color w:val="CD539D"/>
                <w:sz w:val="24"/>
                <w:szCs w:val="24"/>
                <w:u w:color="0077BD"/>
              </w:rPr>
              <w:t xml:space="preserve"> </w:t>
            </w:r>
            <w:r w:rsidRPr="00ED00D4">
              <w:rPr>
                <w:b/>
                <w:bCs/>
                <w:color w:val="CD539D"/>
                <w:sz w:val="24"/>
                <w:szCs w:val="24"/>
                <w:u w:color="0077BD"/>
              </w:rPr>
              <w:t>2</w:t>
            </w:r>
            <w:r w:rsidRPr="00ED00D4">
              <w:rPr>
                <w:b/>
                <w:bCs/>
                <w:color w:val="CD539D"/>
                <w:sz w:val="24"/>
                <w:szCs w:val="24"/>
                <w:u w:color="0077BD"/>
              </w:rPr>
              <w:t>, data</w:t>
            </w:r>
          </w:p>
        </w:tc>
        <w:tc>
          <w:tcPr>
            <w:tcW w:w="8585" w:type="dxa"/>
            <w:gridSpan w:val="17"/>
            <w:tcBorders>
              <w:top w:val="threeDEngrave" w:sz="36" w:space="0" w:color="6F51A0"/>
              <w:left w:val="double" w:sz="4" w:space="0" w:color="0077BD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1A45D35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</w:tr>
      <w:tr w:rsidR="00ED00D4" w14:paraId="78A957AA" w14:textId="77777777" w:rsidTr="00ED00D4">
        <w:tc>
          <w:tcPr>
            <w:tcW w:w="1805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7DEAECC" w14:textId="10BA8940" w:rsidR="00ED00D4" w:rsidRPr="00ED00D4" w:rsidRDefault="00ED00D4" w:rsidP="00ED00D4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Czas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dnia</w:t>
            </w:r>
            <w:proofErr w:type="spellEnd"/>
          </w:p>
        </w:tc>
        <w:tc>
          <w:tcPr>
            <w:tcW w:w="1134" w:type="dxa"/>
            <w:tcBorders>
              <w:top w:val="double" w:sz="4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4E48E2B" w14:textId="50E0EF5D" w:rsidR="00ED00D4" w:rsidRPr="00ED00D4" w:rsidRDefault="00ED00D4" w:rsidP="00ED00D4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Ilość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wypitych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płynów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</w:p>
        </w:tc>
        <w:tc>
          <w:tcPr>
            <w:tcW w:w="2032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F2EDB17" w14:textId="5111E8CB" w:rsidR="00ED00D4" w:rsidRPr="00ED00D4" w:rsidRDefault="00ED00D4" w:rsidP="00ED00D4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ED00D4">
              <w:rPr>
                <w:color w:val="CD539D"/>
                <w:u w:color="0077BD"/>
              </w:rPr>
              <w:t>Każde</w:t>
            </w:r>
            <w:proofErr w:type="spellEnd"/>
            <w:r w:rsidRPr="00ED00D4">
              <w:rPr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color w:val="CD539D"/>
                <w:u w:color="0077BD"/>
              </w:rPr>
              <w:t>oddawanie</w:t>
            </w:r>
            <w:proofErr w:type="spellEnd"/>
            <w:r w:rsidRPr="00ED00D4">
              <w:rPr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color w:val="CD539D"/>
                <w:u w:color="0077BD"/>
              </w:rPr>
              <w:t>moczu</w:t>
            </w:r>
            <w:proofErr w:type="spellEnd"/>
            <w:r w:rsidRPr="00ED00D4">
              <w:rPr>
                <w:color w:val="CD539D"/>
                <w:u w:color="0077BD"/>
              </w:rPr>
              <w:t xml:space="preserve"> </w:t>
            </w:r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2397E889" w14:textId="6078A23F" w:rsidR="00ED00D4" w:rsidRPr="00ED00D4" w:rsidRDefault="00ED00D4" w:rsidP="00ED00D4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Uczucie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silnego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,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przytłaczającego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przymusu</w:t>
            </w:r>
            <w:proofErr w:type="spellEnd"/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15C087D2" w14:textId="6D77C646" w:rsidR="00ED00D4" w:rsidRPr="00ED00D4" w:rsidRDefault="00ED00D4" w:rsidP="00ED00D4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Nietrzymanie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u w:color="0077BD"/>
              </w:rPr>
              <w:t>moczu</w:t>
            </w:r>
            <w:proofErr w:type="spellEnd"/>
            <w:r w:rsidRPr="00ED00D4">
              <w:rPr>
                <w:rFonts w:ascii="Calibri" w:hAnsi="Calibri"/>
                <w:color w:val="CD539D"/>
                <w:u w:color="0077BD"/>
              </w:rPr>
              <w:t xml:space="preserve"> </w:t>
            </w: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2731AC" w14:textId="0893C1B1" w:rsidR="00ED00D4" w:rsidRPr="00ED00D4" w:rsidRDefault="00ED00D4" w:rsidP="00ED00D4">
            <w:pPr>
              <w:jc w:val="center"/>
              <w:rPr>
                <w:color w:val="CD539D"/>
                <w:sz w:val="24"/>
                <w:szCs w:val="24"/>
              </w:rPr>
            </w:pPr>
            <w:r w:rsidRPr="00ED00D4">
              <w:rPr>
                <w:color w:val="CD539D"/>
                <w:sz w:val="20"/>
                <w:szCs w:val="20"/>
                <w:u w:color="0077BD"/>
              </w:rPr>
              <w:t xml:space="preserve">V </w:t>
            </w:r>
            <w:proofErr w:type="spellStart"/>
            <w:r w:rsidRPr="00ED00D4">
              <w:rPr>
                <w:color w:val="CD539D"/>
                <w:sz w:val="20"/>
                <w:szCs w:val="20"/>
                <w:u w:color="0077BD"/>
              </w:rPr>
              <w:t>jakiej</w:t>
            </w:r>
            <w:proofErr w:type="spellEnd"/>
            <w:r w:rsidRPr="00ED00D4">
              <w:rPr>
                <w:color w:val="CD539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color w:val="CD539D"/>
                <w:sz w:val="20"/>
                <w:szCs w:val="20"/>
                <w:u w:color="0077BD"/>
              </w:rPr>
              <w:t>sytuacji</w:t>
            </w:r>
            <w:proofErr w:type="spellEnd"/>
            <w:r w:rsidRPr="00ED00D4">
              <w:rPr>
                <w:color w:val="CD539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color w:val="CD539D"/>
                <w:sz w:val="20"/>
                <w:szCs w:val="20"/>
                <w:u w:color="0077BD"/>
              </w:rPr>
              <w:t>doszło</w:t>
            </w:r>
            <w:proofErr w:type="spellEnd"/>
            <w:r w:rsidRPr="00ED00D4">
              <w:rPr>
                <w:color w:val="CD539D"/>
                <w:sz w:val="20"/>
                <w:szCs w:val="20"/>
                <w:u w:color="0077BD"/>
              </w:rPr>
              <w:t xml:space="preserve"> do </w:t>
            </w:r>
            <w:proofErr w:type="spellStart"/>
            <w:r w:rsidRPr="00ED00D4">
              <w:rPr>
                <w:color w:val="CD539D"/>
                <w:sz w:val="20"/>
                <w:szCs w:val="20"/>
                <w:u w:color="0077BD"/>
              </w:rPr>
              <w:t>nietrzymania</w:t>
            </w:r>
            <w:proofErr w:type="spellEnd"/>
            <w:r w:rsidRPr="00ED00D4">
              <w:rPr>
                <w:color w:val="CD539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color w:val="CD539D"/>
                <w:sz w:val="20"/>
                <w:szCs w:val="20"/>
                <w:u w:color="0077BD"/>
              </w:rPr>
              <w:t>moczu</w:t>
            </w:r>
            <w:proofErr w:type="spellEnd"/>
          </w:p>
        </w:tc>
      </w:tr>
      <w:tr w:rsidR="00ED00D4" w14:paraId="27C3E716" w14:textId="77777777" w:rsidTr="00ED00D4">
        <w:trPr>
          <w:trHeight w:val="340"/>
        </w:trPr>
        <w:tc>
          <w:tcPr>
            <w:tcW w:w="1805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3952034" w14:textId="77777777" w:rsidR="00ED00D4" w:rsidRPr="00ED00D4" w:rsidRDefault="00ED00D4" w:rsidP="00ED00D4">
            <w:pPr>
              <w:jc w:val="center"/>
              <w:rPr>
                <w:color w:val="CD539D"/>
              </w:rPr>
            </w:pPr>
          </w:p>
        </w:tc>
        <w:tc>
          <w:tcPr>
            <w:tcW w:w="1134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B011FB7" w14:textId="77777777" w:rsidR="00ED00D4" w:rsidRPr="00ED00D4" w:rsidRDefault="00ED00D4" w:rsidP="00ED00D4">
            <w:pPr>
              <w:jc w:val="center"/>
              <w:rPr>
                <w:color w:val="CD539D"/>
              </w:rPr>
            </w:pPr>
          </w:p>
        </w:tc>
        <w:tc>
          <w:tcPr>
            <w:tcW w:w="6098" w:type="dxa"/>
            <w:gridSpan w:val="15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52A8B7E" w14:textId="18C7DFD8" w:rsidR="00ED00D4" w:rsidRPr="00ED00D4" w:rsidRDefault="00ED00D4" w:rsidP="00ED00D4">
            <w:pPr>
              <w:jc w:val="center"/>
              <w:rPr>
                <w:color w:val="CD539D"/>
                <w:sz w:val="20"/>
                <w:szCs w:val="20"/>
              </w:rPr>
            </w:pPr>
            <w:proofErr w:type="spellStart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>Prosimy</w:t>
            </w:r>
            <w:proofErr w:type="spellEnd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 xml:space="preserve">, </w:t>
            </w:r>
            <w:proofErr w:type="spellStart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>zaznaczyć</w:t>
            </w:r>
            <w:proofErr w:type="spellEnd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 xml:space="preserve"> pole </w:t>
            </w:r>
            <w:proofErr w:type="spellStart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>zgodnie</w:t>
            </w:r>
            <w:proofErr w:type="spellEnd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 xml:space="preserve"> z </w:t>
            </w:r>
            <w:proofErr w:type="spellStart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>odpowiednim</w:t>
            </w:r>
            <w:proofErr w:type="spellEnd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>przedziałem</w:t>
            </w:r>
            <w:proofErr w:type="spellEnd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 xml:space="preserve"> </w:t>
            </w:r>
            <w:proofErr w:type="spellStart"/>
            <w:r w:rsidRPr="00ED00D4">
              <w:rPr>
                <w:rFonts w:ascii="Calibri" w:hAnsi="Calibri"/>
                <w:color w:val="CD539D"/>
                <w:sz w:val="20"/>
                <w:szCs w:val="20"/>
                <w:u w:color="0077BD"/>
              </w:rPr>
              <w:t>czasowym</w:t>
            </w:r>
            <w:proofErr w:type="spellEnd"/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C363CB6" w14:textId="77777777" w:rsidR="00ED00D4" w:rsidRPr="00ED00D4" w:rsidRDefault="00ED00D4" w:rsidP="00ED00D4">
            <w:pPr>
              <w:jc w:val="center"/>
              <w:rPr>
                <w:color w:val="CD539D"/>
              </w:rPr>
            </w:pPr>
          </w:p>
        </w:tc>
      </w:tr>
      <w:tr w:rsidR="00C3086F" w14:paraId="3B583B81" w14:textId="77777777" w:rsidTr="00ED00D4">
        <w:trPr>
          <w:trHeight w:val="454"/>
        </w:trPr>
        <w:tc>
          <w:tcPr>
            <w:tcW w:w="1805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185101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134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08C6CE59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48748F19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A27A8A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643CC6A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205AE89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F05A82B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71150C2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E542C31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E304E9C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E44856D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75BF5666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486282E9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645083A" w14:textId="77777777" w:rsidR="00922476" w:rsidRDefault="00922476" w:rsidP="003371C5"/>
        </w:tc>
        <w:tc>
          <w:tcPr>
            <w:tcW w:w="40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1595BE9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C27AE04" w14:textId="77777777" w:rsidR="00922476" w:rsidRDefault="00922476" w:rsidP="003371C5"/>
        </w:tc>
        <w:tc>
          <w:tcPr>
            <w:tcW w:w="407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429455E7" w14:textId="4B95AF58" w:rsidR="00922476" w:rsidRDefault="00922476" w:rsidP="003371C5"/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FB05922" w14:textId="77777777" w:rsidR="00922476" w:rsidRDefault="00922476" w:rsidP="003371C5"/>
        </w:tc>
      </w:tr>
      <w:tr w:rsidR="00C3086F" w14:paraId="185F2D51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2EF88A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7A5A1866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1F62D364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D546EC8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B2AC520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2D927A1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6FD21E82" w14:textId="77777777" w:rsidR="00922476" w:rsidRDefault="00922476" w:rsidP="003371C5"/>
        </w:tc>
        <w:tc>
          <w:tcPr>
            <w:tcW w:w="407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AE944F4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2073BDB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8FF3BC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F864F76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1EA32561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DDC6F6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E26CB92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15C71C9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2860C60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85B1409" w14:textId="040A6F77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391C93CF" w14:textId="77777777" w:rsidR="00922476" w:rsidRDefault="00922476" w:rsidP="003371C5"/>
        </w:tc>
      </w:tr>
      <w:tr w:rsidR="00C3086F" w14:paraId="1D29199B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65A29FC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1C096CCF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33EEF21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06881E8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44C6E9C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33C1B89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3F90779" w14:textId="77777777" w:rsidR="00922476" w:rsidRDefault="00922476" w:rsidP="003371C5"/>
        </w:tc>
        <w:tc>
          <w:tcPr>
            <w:tcW w:w="407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A08958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0C1E462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96387B3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A59C0DB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404881CD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38A8730F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152DB45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2B2B138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C45924D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5F8E523" w14:textId="3BF78F3D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287B4C41" w14:textId="77777777" w:rsidR="00922476" w:rsidRDefault="00922476" w:rsidP="003371C5"/>
        </w:tc>
      </w:tr>
      <w:tr w:rsidR="00C3086F" w14:paraId="779EFB61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CC8076E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30D1E2AD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908B2F3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DC5EBA5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CEDEAD7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E57020A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AF5FB7F" w14:textId="77777777" w:rsidR="00922476" w:rsidRDefault="00922476" w:rsidP="003371C5"/>
        </w:tc>
        <w:tc>
          <w:tcPr>
            <w:tcW w:w="407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9BE0404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9ACCEDD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588E414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FA2AD67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1EE335F7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D9A0DCA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A0FB5AD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7B9AFFF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9A1B709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79519CD2" w14:textId="22837ABF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AFA1907" w14:textId="77777777" w:rsidR="00922476" w:rsidRDefault="00922476" w:rsidP="003371C5"/>
        </w:tc>
      </w:tr>
      <w:tr w:rsidR="00C3086F" w14:paraId="2D5A9042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91EB04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195D46F9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5B53372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383524A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FF8AB5C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1D2D765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609DF18A" w14:textId="77777777" w:rsidR="00922476" w:rsidRDefault="00922476" w:rsidP="003371C5"/>
        </w:tc>
        <w:tc>
          <w:tcPr>
            <w:tcW w:w="407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6482FA6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58B817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89B1A73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152B4A5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0CE91C59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5F1464A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4227B6B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9E59F58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91EED54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215B4724" w14:textId="14EB6603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5C4E38E" w14:textId="77777777" w:rsidR="00922476" w:rsidRDefault="00922476" w:rsidP="003371C5"/>
        </w:tc>
      </w:tr>
      <w:tr w:rsidR="00C3086F" w14:paraId="3D3BB0BB" w14:textId="77777777" w:rsidTr="00ED00D4">
        <w:trPr>
          <w:trHeight w:val="454"/>
        </w:trPr>
        <w:tc>
          <w:tcPr>
            <w:tcW w:w="1805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65D0D5F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134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3AD69D60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35A4A4A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9E0E7EE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42E6748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33D1C7B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A7A8708" w14:textId="77777777" w:rsidR="00922476" w:rsidRDefault="00922476" w:rsidP="003371C5"/>
        </w:tc>
        <w:tc>
          <w:tcPr>
            <w:tcW w:w="407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99B0A69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BEB2315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6AD944D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C1F263C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020ACAF4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18AF8E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513CE48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3DD55BB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D2EBBE7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5B6A11D" w14:textId="027BD300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</w:tcPr>
          <w:p w14:paraId="5A4FAA0E" w14:textId="77777777" w:rsidR="00922476" w:rsidRDefault="00922476" w:rsidP="003371C5"/>
        </w:tc>
      </w:tr>
      <w:tr w:rsidR="00C3086F" w14:paraId="4CC313E5" w14:textId="77777777" w:rsidTr="00ED00D4">
        <w:trPr>
          <w:trHeight w:val="454"/>
        </w:trPr>
        <w:tc>
          <w:tcPr>
            <w:tcW w:w="1805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5F7C103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134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CB46A13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3301210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4631C8C1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7EEF5EE3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4018354F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BC1E180" w14:textId="77777777" w:rsidR="00922476" w:rsidRDefault="00922476" w:rsidP="003371C5"/>
        </w:tc>
        <w:tc>
          <w:tcPr>
            <w:tcW w:w="407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57F4E87B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9878F9F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109DB7E8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0DA4FD66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0D99FBCA" w14:textId="77777777" w:rsidR="00922476" w:rsidRDefault="00922476" w:rsidP="003371C5"/>
        </w:tc>
        <w:tc>
          <w:tcPr>
            <w:tcW w:w="406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75D1DAB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7A48062E" w14:textId="77777777" w:rsidR="00922476" w:rsidRDefault="00922476" w:rsidP="003371C5"/>
        </w:tc>
        <w:tc>
          <w:tcPr>
            <w:tcW w:w="40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3822037B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0BEC4766" w14:textId="77777777" w:rsidR="00922476" w:rsidRDefault="00922476" w:rsidP="003371C5"/>
        </w:tc>
        <w:tc>
          <w:tcPr>
            <w:tcW w:w="407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3637DDA8" w14:textId="293B4E1A" w:rsidR="00922476" w:rsidRDefault="00922476" w:rsidP="003371C5"/>
        </w:tc>
        <w:tc>
          <w:tcPr>
            <w:tcW w:w="135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</w:tcPr>
          <w:p w14:paraId="183F3AE5" w14:textId="77777777" w:rsidR="00922476" w:rsidRDefault="00922476" w:rsidP="003371C5"/>
        </w:tc>
      </w:tr>
      <w:tr w:rsidR="001677BE" w14:paraId="2ABE8A60" w14:textId="77777777" w:rsidTr="00ED00D4">
        <w:trPr>
          <w:trHeight w:val="340"/>
        </w:trPr>
        <w:tc>
          <w:tcPr>
            <w:tcW w:w="1805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72DF1493" w14:textId="1727FC69" w:rsidR="00431E98" w:rsidRPr="00662D1E" w:rsidRDefault="00ED00D4" w:rsidP="00D5016F">
            <w:pPr>
              <w:jc w:val="center"/>
              <w:rPr>
                <w:b/>
              </w:rPr>
            </w:pPr>
            <w:r>
              <w:rPr>
                <w:b/>
                <w:color w:val="CD539D"/>
              </w:rPr>
              <w:t>Suma</w:t>
            </w:r>
          </w:p>
        </w:tc>
        <w:tc>
          <w:tcPr>
            <w:tcW w:w="1134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3254A2E" w14:textId="77777777" w:rsidR="00431E98" w:rsidRDefault="00431E98" w:rsidP="00D5016F">
            <w:pPr>
              <w:jc w:val="center"/>
            </w:pPr>
          </w:p>
        </w:tc>
        <w:tc>
          <w:tcPr>
            <w:tcW w:w="2032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89BAD6F" w14:textId="77777777" w:rsidR="00431E98" w:rsidRDefault="00431E98" w:rsidP="00D5016F">
            <w:pPr>
              <w:jc w:val="center"/>
            </w:pPr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7597CBB" w14:textId="77777777" w:rsidR="00431E98" w:rsidRDefault="00431E98" w:rsidP="00D5016F">
            <w:pPr>
              <w:jc w:val="center"/>
            </w:pPr>
          </w:p>
        </w:tc>
        <w:tc>
          <w:tcPr>
            <w:tcW w:w="203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F12B9B9" w14:textId="77777777" w:rsidR="00431E98" w:rsidRDefault="00431E98" w:rsidP="00D5016F">
            <w:pPr>
              <w:jc w:val="center"/>
            </w:pP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C6BB2FD" w14:textId="77777777" w:rsidR="00431E98" w:rsidRDefault="00431E98" w:rsidP="00D5016F">
            <w:pPr>
              <w:jc w:val="center"/>
            </w:pPr>
          </w:p>
        </w:tc>
      </w:tr>
    </w:tbl>
    <w:p w14:paraId="169B1847" w14:textId="71354396" w:rsidR="00E02460" w:rsidRPr="00E02460" w:rsidRDefault="00E02460" w:rsidP="00085D13">
      <w:pPr>
        <w:tabs>
          <w:tab w:val="left" w:pos="4720"/>
        </w:tabs>
      </w:pPr>
    </w:p>
    <w:sectPr w:rsidR="00E02460" w:rsidRPr="00E02460" w:rsidSect="006F6EFD">
      <w:headerReference w:type="default" r:id="rId7"/>
      <w:footerReference w:type="default" r:id="rId8"/>
      <w:pgSz w:w="11906" w:h="16838"/>
      <w:pgMar w:top="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4E21" w14:textId="77777777" w:rsidR="00BD3291" w:rsidRDefault="00BD3291" w:rsidP="00677B8C">
      <w:pPr>
        <w:spacing w:after="0" w:line="240" w:lineRule="auto"/>
      </w:pPr>
      <w:r>
        <w:separator/>
      </w:r>
    </w:p>
  </w:endnote>
  <w:endnote w:type="continuationSeparator" w:id="0">
    <w:p w14:paraId="3E9C1646" w14:textId="77777777" w:rsidR="00BD3291" w:rsidRDefault="00BD3291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FC9" w14:textId="77777777" w:rsidR="00912A05" w:rsidRPr="00912A05" w:rsidRDefault="00912A05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</w:pPr>
    <w:proofErr w:type="spellStart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>Każda</w:t>
    </w:r>
    <w:proofErr w:type="spellEnd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 xml:space="preserve"> </w:t>
    </w:r>
    <w:proofErr w:type="spellStart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>kobieta</w:t>
    </w:r>
    <w:proofErr w:type="spellEnd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 xml:space="preserve"> jest </w:t>
    </w:r>
    <w:proofErr w:type="spellStart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>dla</w:t>
    </w:r>
    <w:proofErr w:type="spellEnd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 xml:space="preserve"> </w:t>
    </w:r>
    <w:proofErr w:type="spellStart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>nas</w:t>
    </w:r>
    <w:proofErr w:type="spellEnd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 xml:space="preserve"> </w:t>
    </w:r>
    <w:proofErr w:type="spellStart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>wyjątkowa</w:t>
    </w:r>
    <w:proofErr w:type="spellEnd"/>
    <w:r w:rsidRPr="00912A05">
      <w:rPr>
        <w:rFonts w:asciiTheme="minorHAnsi" w:hAnsiTheme="minorHAnsi" w:cstheme="minorHAnsi"/>
        <w:i/>
        <w:iCs/>
        <w:color w:val="7030A0"/>
        <w:sz w:val="22"/>
        <w:szCs w:val="22"/>
        <w:u w:color="7030A0"/>
      </w:rPr>
      <w:t>.</w:t>
    </w:r>
  </w:p>
  <w:p w14:paraId="05DA889C" w14:textId="5BEC1643" w:rsidR="00564391" w:rsidRDefault="00564391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</w:pP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Every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woman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is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unique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to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.</w:t>
    </w:r>
  </w:p>
  <w:p w14:paraId="005628C0" w14:textId="3B751961" w:rsidR="00E02460" w:rsidRDefault="00BD3291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hyperlink r:id="rId1" w:history="1">
      <w:r w:rsidR="00647928" w:rsidRPr="00C95CFF">
        <w:rPr>
          <w:rStyle w:val="Hypertextovodkaz"/>
          <w:rFonts w:asciiTheme="minorHAnsi" w:hAnsiTheme="minorHAnsi" w:cstheme="minorHAnsi"/>
          <w:b w:val="0"/>
          <w:bCs w:val="0"/>
          <w:i/>
          <w:color w:val="0077BD"/>
          <w:sz w:val="22"/>
          <w:szCs w:val="22"/>
        </w:rPr>
        <w:t>www.pelvicfloor.eu</w:t>
      </w:r>
    </w:hyperlink>
    <w:r w:rsidR="00647928" w:rsidRPr="00C95CFF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ab/>
    </w:r>
    <w:hyperlink r:id="rId2" w:history="1">
      <w:r w:rsidR="006F6EFD" w:rsidRPr="002949B6">
        <w:rPr>
          <w:rStyle w:val="Hypertextovodkaz"/>
          <w:rFonts w:asciiTheme="minorHAnsi" w:hAnsiTheme="minorHAnsi" w:cstheme="minorHAnsi"/>
          <w:b w:val="0"/>
          <w:bCs w:val="0"/>
          <w:i/>
          <w:sz w:val="22"/>
          <w:szCs w:val="22"/>
        </w:rPr>
        <w:t>www.panevnidno.com</w:t>
      </w:r>
    </w:hyperlink>
  </w:p>
  <w:p w14:paraId="1AF2F83E" w14:textId="4BD1FE1F" w:rsidR="006F6EFD" w:rsidRPr="00C95CFF" w:rsidRDefault="006F6EFD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tel.: </w:t>
    </w:r>
    <w:r w:rsidR="00B84922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+420 </w:t>
    </w: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725 125 105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4068" w14:textId="77777777" w:rsidR="00BD3291" w:rsidRDefault="00BD3291" w:rsidP="00677B8C">
      <w:pPr>
        <w:spacing w:after="0" w:line="240" w:lineRule="auto"/>
      </w:pPr>
      <w:r>
        <w:separator/>
      </w:r>
    </w:p>
  </w:footnote>
  <w:footnote w:type="continuationSeparator" w:id="0">
    <w:p w14:paraId="4ED5C226" w14:textId="77777777" w:rsidR="00BD3291" w:rsidRDefault="00BD3291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F28E" w14:textId="161D8FA7" w:rsidR="0071015F" w:rsidRPr="0071015F" w:rsidRDefault="00F51AEC" w:rsidP="00751A06">
    <w:pPr>
      <w:pStyle w:val="Zhlav"/>
      <w:jc w:val="center"/>
      <w:rPr>
        <w:rFonts w:ascii="Eras Light ITC" w:hAnsi="Eras Light ITC"/>
        <w:b/>
        <w:color w:val="582C00"/>
        <w:sz w:val="44"/>
        <w:szCs w:val="44"/>
      </w:rPr>
    </w:pPr>
    <w:r w:rsidRPr="006600D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DB1B9D" wp14:editId="7B44C570">
          <wp:simplePos x="0" y="0"/>
          <wp:positionH relativeFrom="column">
            <wp:posOffset>5264150</wp:posOffset>
          </wp:positionH>
          <wp:positionV relativeFrom="paragraph">
            <wp:posOffset>6350</wp:posOffset>
          </wp:positionV>
          <wp:extent cx="1809115" cy="558800"/>
          <wp:effectExtent l="0" t="0" r="635" b="0"/>
          <wp:wrapSquare wrapText="bothSides"/>
          <wp:docPr id="7" name="Obrázek 7" descr="F:\CPD\CPD loga\fialové logo cz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PD\CPD loga\fialové logo cz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681">
      <w:rPr>
        <w:rFonts w:ascii="Eras Light ITC" w:hAnsi="Eras Light ITC"/>
        <w:b/>
        <w:noProof/>
        <w:color w:val="582C00"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FF72F" wp14:editId="797B1393">
              <wp:simplePos x="0" y="0"/>
              <wp:positionH relativeFrom="margin">
                <wp:align>center</wp:align>
              </wp:positionH>
              <wp:positionV relativeFrom="paragraph">
                <wp:posOffset>7315</wp:posOffset>
              </wp:positionV>
              <wp:extent cx="7541971" cy="1038200"/>
              <wp:effectExtent l="0" t="0" r="20955" b="1016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71" cy="1038200"/>
                      </a:xfrm>
                      <a:prstGeom prst="rect">
                        <a:avLst/>
                      </a:prstGeom>
                      <a:solidFill>
                        <a:srgbClr val="9F509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95B01" w14:textId="43E825BD" w:rsidR="006600DC" w:rsidRPr="00F51AEC" w:rsidRDefault="00ED00D4" w:rsidP="00E926EE">
                          <w:pPr>
                            <w:pStyle w:val="Nadpis1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Dzienniczek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mikciji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F72F" id="Obdélník 6" o:spid="_x0000_s1026" style="position:absolute;left:0;text-align:left;margin-left:0;margin-top:.6pt;width:593.8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" fillcolor="#9f509e" strokecolor="#1f4d78 [1604]" strokeweight="1pt">
              <v:textbox>
                <w:txbxContent>
                  <w:p w14:paraId="40B95B01" w14:textId="43E825BD" w:rsidR="006600DC" w:rsidRPr="00F51AEC" w:rsidRDefault="00ED00D4" w:rsidP="00E926EE">
                    <w:pPr>
                      <w:pStyle w:val="Nadpis1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Dzienniczek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mikciji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4738B2" w:rsidRPr="004738B2">
      <w:rPr>
        <w:rFonts w:ascii="Eras Light ITC" w:hAnsi="Eras Light ITC"/>
        <w:b/>
        <w:noProof/>
        <w:color w:val="582C00"/>
        <w:sz w:val="44"/>
        <w:szCs w:val="44"/>
        <w:lang w:eastAsia="cs-CZ"/>
      </w:rPr>
      <w:drawing>
        <wp:inline distT="0" distB="0" distL="0" distR="0" wp14:anchorId="197E8E80" wp14:editId="0830AE81">
          <wp:extent cx="1429200" cy="1047600"/>
          <wp:effectExtent l="0" t="0" r="0" b="635"/>
          <wp:docPr id="8" name="Obrázek 8" descr="F:\CPD\CPD loga\logo_en_barva_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PD\CPD loga\logo_en_barva_negativ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56"/>
                  <a:stretch/>
                </pic:blipFill>
                <pic:spPr bwMode="auto">
                  <a:xfrm>
                    <a:off x="0" y="0"/>
                    <a:ext cx="142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9708BA" w14:textId="404E4799" w:rsidR="0071015F" w:rsidRDefault="0071015F" w:rsidP="00A9227F">
    <w:pPr>
      <w:pStyle w:val="Zhlav"/>
    </w:pPr>
    <w:r>
      <w:rPr>
        <w:rFonts w:ascii="Eras Light ITC" w:hAnsi="Eras Light ITC"/>
        <w:color w:val="582C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34A"/>
    <w:multiLevelType w:val="multilevel"/>
    <w:tmpl w:val="7E9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0F01"/>
    <w:multiLevelType w:val="multilevel"/>
    <w:tmpl w:val="A6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4A96"/>
    <w:multiLevelType w:val="multilevel"/>
    <w:tmpl w:val="4D7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7BF"/>
    <w:multiLevelType w:val="hybridMultilevel"/>
    <w:tmpl w:val="3CA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C87"/>
    <w:multiLevelType w:val="multilevel"/>
    <w:tmpl w:val="29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5B1C"/>
    <w:multiLevelType w:val="multilevel"/>
    <w:tmpl w:val="1D6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55A2"/>
    <w:multiLevelType w:val="multilevel"/>
    <w:tmpl w:val="DAD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0E8A"/>
    <w:multiLevelType w:val="multilevel"/>
    <w:tmpl w:val="E5A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4466"/>
    <w:multiLevelType w:val="hybridMultilevel"/>
    <w:tmpl w:val="6AFCC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143"/>
    <w:multiLevelType w:val="multilevel"/>
    <w:tmpl w:val="C79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E7867"/>
    <w:multiLevelType w:val="multilevel"/>
    <w:tmpl w:val="964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974B5"/>
    <w:multiLevelType w:val="multilevel"/>
    <w:tmpl w:val="14E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0278E"/>
    <w:multiLevelType w:val="multilevel"/>
    <w:tmpl w:val="719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45003"/>
    <w:multiLevelType w:val="multilevel"/>
    <w:tmpl w:val="9A3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04246"/>
    <w:multiLevelType w:val="multilevel"/>
    <w:tmpl w:val="7FE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277FF"/>
    <w:multiLevelType w:val="multilevel"/>
    <w:tmpl w:val="6B5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B42D4"/>
    <w:multiLevelType w:val="multilevel"/>
    <w:tmpl w:val="04A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04DBC"/>
    <w:multiLevelType w:val="multilevel"/>
    <w:tmpl w:val="C32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4A92"/>
    <w:multiLevelType w:val="multilevel"/>
    <w:tmpl w:val="2E4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1467B"/>
    <w:multiLevelType w:val="multilevel"/>
    <w:tmpl w:val="579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8C"/>
    <w:rsid w:val="0000096E"/>
    <w:rsid w:val="000101B8"/>
    <w:rsid w:val="00012AE8"/>
    <w:rsid w:val="00053B45"/>
    <w:rsid w:val="00063112"/>
    <w:rsid w:val="00085D13"/>
    <w:rsid w:val="00096792"/>
    <w:rsid w:val="000976B1"/>
    <w:rsid w:val="000B4E34"/>
    <w:rsid w:val="000E5D7B"/>
    <w:rsid w:val="001045C7"/>
    <w:rsid w:val="001477C8"/>
    <w:rsid w:val="00157248"/>
    <w:rsid w:val="00163866"/>
    <w:rsid w:val="00165DD2"/>
    <w:rsid w:val="001677BE"/>
    <w:rsid w:val="00176EE8"/>
    <w:rsid w:val="00193DFE"/>
    <w:rsid w:val="001A5927"/>
    <w:rsid w:val="001D5DC9"/>
    <w:rsid w:val="001D5F0C"/>
    <w:rsid w:val="001E392F"/>
    <w:rsid w:val="001E60D2"/>
    <w:rsid w:val="001F0321"/>
    <w:rsid w:val="001F1655"/>
    <w:rsid w:val="00222F8D"/>
    <w:rsid w:val="00247848"/>
    <w:rsid w:val="00263001"/>
    <w:rsid w:val="00266299"/>
    <w:rsid w:val="00290247"/>
    <w:rsid w:val="00290A71"/>
    <w:rsid w:val="002C06F1"/>
    <w:rsid w:val="00300655"/>
    <w:rsid w:val="003042D6"/>
    <w:rsid w:val="00316A12"/>
    <w:rsid w:val="0032097C"/>
    <w:rsid w:val="00320A6A"/>
    <w:rsid w:val="003252B3"/>
    <w:rsid w:val="00380F55"/>
    <w:rsid w:val="00387112"/>
    <w:rsid w:val="003C7496"/>
    <w:rsid w:val="003C7C8D"/>
    <w:rsid w:val="003D3288"/>
    <w:rsid w:val="004261F0"/>
    <w:rsid w:val="00426A81"/>
    <w:rsid w:val="00431E98"/>
    <w:rsid w:val="004360A0"/>
    <w:rsid w:val="0044023F"/>
    <w:rsid w:val="004738B2"/>
    <w:rsid w:val="004822C2"/>
    <w:rsid w:val="0048440A"/>
    <w:rsid w:val="00487665"/>
    <w:rsid w:val="00494D88"/>
    <w:rsid w:val="004B067F"/>
    <w:rsid w:val="004B5E10"/>
    <w:rsid w:val="004D01EC"/>
    <w:rsid w:val="004E633D"/>
    <w:rsid w:val="005219DB"/>
    <w:rsid w:val="00527C9A"/>
    <w:rsid w:val="00562424"/>
    <w:rsid w:val="00564391"/>
    <w:rsid w:val="00564C1A"/>
    <w:rsid w:val="005800A1"/>
    <w:rsid w:val="005B04EB"/>
    <w:rsid w:val="00603DBC"/>
    <w:rsid w:val="00613254"/>
    <w:rsid w:val="00616051"/>
    <w:rsid w:val="0064112C"/>
    <w:rsid w:val="00644A6B"/>
    <w:rsid w:val="00647928"/>
    <w:rsid w:val="006600DC"/>
    <w:rsid w:val="00662D1E"/>
    <w:rsid w:val="00665A48"/>
    <w:rsid w:val="00674C8D"/>
    <w:rsid w:val="00677B8C"/>
    <w:rsid w:val="00681788"/>
    <w:rsid w:val="00693A6C"/>
    <w:rsid w:val="006A5BAD"/>
    <w:rsid w:val="006B4EEF"/>
    <w:rsid w:val="006B655C"/>
    <w:rsid w:val="006E7334"/>
    <w:rsid w:val="006F6EFD"/>
    <w:rsid w:val="006F7421"/>
    <w:rsid w:val="007005FD"/>
    <w:rsid w:val="0071015F"/>
    <w:rsid w:val="00731D70"/>
    <w:rsid w:val="007369B0"/>
    <w:rsid w:val="00751A06"/>
    <w:rsid w:val="00761AFE"/>
    <w:rsid w:val="007D3E9C"/>
    <w:rsid w:val="007F00DA"/>
    <w:rsid w:val="007F6951"/>
    <w:rsid w:val="007F73BC"/>
    <w:rsid w:val="00801443"/>
    <w:rsid w:val="008141BB"/>
    <w:rsid w:val="00815981"/>
    <w:rsid w:val="008218D0"/>
    <w:rsid w:val="00822E64"/>
    <w:rsid w:val="008254D3"/>
    <w:rsid w:val="00841AE9"/>
    <w:rsid w:val="008427C3"/>
    <w:rsid w:val="00862F6F"/>
    <w:rsid w:val="008B4D1F"/>
    <w:rsid w:val="008C043C"/>
    <w:rsid w:val="008D07F4"/>
    <w:rsid w:val="008D41A7"/>
    <w:rsid w:val="008D7D40"/>
    <w:rsid w:val="00912A05"/>
    <w:rsid w:val="009210D5"/>
    <w:rsid w:val="00921B8E"/>
    <w:rsid w:val="00922476"/>
    <w:rsid w:val="00926662"/>
    <w:rsid w:val="00926A4A"/>
    <w:rsid w:val="00931B30"/>
    <w:rsid w:val="009515CA"/>
    <w:rsid w:val="00994F7E"/>
    <w:rsid w:val="009952E9"/>
    <w:rsid w:val="009B0E63"/>
    <w:rsid w:val="009F7085"/>
    <w:rsid w:val="00A16554"/>
    <w:rsid w:val="00A25AF6"/>
    <w:rsid w:val="00A41E1D"/>
    <w:rsid w:val="00A45DCB"/>
    <w:rsid w:val="00A8290D"/>
    <w:rsid w:val="00A86D1B"/>
    <w:rsid w:val="00A9227F"/>
    <w:rsid w:val="00AA277A"/>
    <w:rsid w:val="00AB51BB"/>
    <w:rsid w:val="00AC3474"/>
    <w:rsid w:val="00AC7DBA"/>
    <w:rsid w:val="00AE1F03"/>
    <w:rsid w:val="00B073A5"/>
    <w:rsid w:val="00B30FDE"/>
    <w:rsid w:val="00B510FE"/>
    <w:rsid w:val="00B62C54"/>
    <w:rsid w:val="00B643C8"/>
    <w:rsid w:val="00B66433"/>
    <w:rsid w:val="00B664E6"/>
    <w:rsid w:val="00B70C2E"/>
    <w:rsid w:val="00B831C2"/>
    <w:rsid w:val="00B84922"/>
    <w:rsid w:val="00BD3291"/>
    <w:rsid w:val="00BE50C6"/>
    <w:rsid w:val="00BF0B2D"/>
    <w:rsid w:val="00C3086F"/>
    <w:rsid w:val="00C36402"/>
    <w:rsid w:val="00C374B4"/>
    <w:rsid w:val="00C51F2D"/>
    <w:rsid w:val="00C56E2C"/>
    <w:rsid w:val="00C8016D"/>
    <w:rsid w:val="00C95CFF"/>
    <w:rsid w:val="00CA77D3"/>
    <w:rsid w:val="00CC029B"/>
    <w:rsid w:val="00CE7076"/>
    <w:rsid w:val="00CF2DCE"/>
    <w:rsid w:val="00D000BD"/>
    <w:rsid w:val="00D34D49"/>
    <w:rsid w:val="00D5016F"/>
    <w:rsid w:val="00D715F6"/>
    <w:rsid w:val="00DA3321"/>
    <w:rsid w:val="00DB10F8"/>
    <w:rsid w:val="00DB5D2E"/>
    <w:rsid w:val="00DC0149"/>
    <w:rsid w:val="00DD1FC6"/>
    <w:rsid w:val="00DD561A"/>
    <w:rsid w:val="00DE6A5C"/>
    <w:rsid w:val="00DF2ABC"/>
    <w:rsid w:val="00E02460"/>
    <w:rsid w:val="00E31EF8"/>
    <w:rsid w:val="00E61890"/>
    <w:rsid w:val="00E926EE"/>
    <w:rsid w:val="00E93AB2"/>
    <w:rsid w:val="00EA249E"/>
    <w:rsid w:val="00EC7F53"/>
    <w:rsid w:val="00ED00D4"/>
    <w:rsid w:val="00ED3990"/>
    <w:rsid w:val="00ED7EB8"/>
    <w:rsid w:val="00F02E31"/>
    <w:rsid w:val="00F05681"/>
    <w:rsid w:val="00F06AB8"/>
    <w:rsid w:val="00F20550"/>
    <w:rsid w:val="00F46D8B"/>
    <w:rsid w:val="00F51AEC"/>
    <w:rsid w:val="00F70CB9"/>
    <w:rsid w:val="00F96202"/>
    <w:rsid w:val="00FA5FAD"/>
    <w:rsid w:val="00FC7079"/>
    <w:rsid w:val="00FD366D"/>
    <w:rsid w:val="00FE065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ADA4"/>
  <w15:chartTrackingRefBased/>
  <w15:docId w15:val="{9B3AF899-45B7-4EEF-A80D-AF4D786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C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56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B8C"/>
  </w:style>
  <w:style w:type="paragraph" w:styleId="Zpat">
    <w:name w:val="footer"/>
    <w:basedOn w:val="Normln"/>
    <w:link w:val="Zpat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B8C"/>
  </w:style>
  <w:style w:type="paragraph" w:styleId="Odstavecseseznamem">
    <w:name w:val="List Paragraph"/>
    <w:basedOn w:val="Normln"/>
    <w:uiPriority w:val="34"/>
    <w:qFormat/>
    <w:rsid w:val="003C7C8D"/>
    <w:pPr>
      <w:spacing w:line="259" w:lineRule="auto"/>
      <w:ind w:left="720"/>
      <w:contextualSpacing/>
    </w:pPr>
  </w:style>
  <w:style w:type="character" w:customStyle="1" w:styleId="hrcahc">
    <w:name w:val="hrcahc"/>
    <w:basedOn w:val="Standardnpsmoodstavce"/>
    <w:rsid w:val="008C043C"/>
  </w:style>
  <w:style w:type="character" w:styleId="Siln">
    <w:name w:val="Strong"/>
    <w:basedOn w:val="Standardnpsmoodstavce"/>
    <w:uiPriority w:val="22"/>
    <w:qFormat/>
    <w:rsid w:val="007F73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1B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B51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2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64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1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5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432">
          <w:marLeft w:val="46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7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evnidno.com" TargetMode="External"/><Relationship Id="rId1" Type="http://schemas.openxmlformats.org/officeDocument/2006/relationships/hyperlink" Target="http://www.pelvicfloo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Fakultní nemocnice Plzeň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 Vladimir</dc:creator>
  <cp:keywords/>
  <dc:description/>
  <cp:lastModifiedBy>Kalis Vladimir</cp:lastModifiedBy>
  <cp:revision>6</cp:revision>
  <dcterms:created xsi:type="dcterms:W3CDTF">2023-07-15T17:08:00Z</dcterms:created>
  <dcterms:modified xsi:type="dcterms:W3CDTF">2023-07-15T17:22:00Z</dcterms:modified>
</cp:coreProperties>
</file>